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4BE" w:rsidRDefault="00ED122C">
      <w:r>
        <w:rPr>
          <w:rFonts w:ascii="STHeiti" w:hAnsi="STHeiti"/>
          <w:noProof/>
          <w:sz w:val="27"/>
          <w:szCs w:val="27"/>
        </w:rPr>
        <w:drawing>
          <wp:inline distT="0" distB="0" distL="0" distR="0">
            <wp:extent cx="6486525" cy="8396321"/>
            <wp:effectExtent l="19050" t="0" r="9525" b="0"/>
            <wp:docPr id="2" name="bdbda18e-fd93-4a3a-8ed4-6814c774df5f" descr="cid:B9ACDE39-658C-4784-9303-AD11D5349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bda18e-fd93-4a3a-8ed4-6814c774df5f" descr="cid:B9ACDE39-658C-4784-9303-AD11D5349BE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9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482" w:rsidRDefault="00BA5482"/>
    <w:sectPr w:rsidR="00BA5482" w:rsidSect="007B7B9F">
      <w:pgSz w:w="11906" w:h="16838" w:code="9"/>
      <w:pgMar w:top="1985" w:right="5732" w:bottom="454" w:left="1134" w:header="851" w:footer="992" w:gutter="0"/>
      <w:cols w:space="425"/>
      <w:docGrid w:type="lines"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30C" w:rsidRDefault="0085530C" w:rsidP="00BA5482">
      <w:r>
        <w:separator/>
      </w:r>
    </w:p>
  </w:endnote>
  <w:endnote w:type="continuationSeparator" w:id="0">
    <w:p w:rsidR="0085530C" w:rsidRDefault="0085530C" w:rsidP="00BA54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THeit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30C" w:rsidRDefault="0085530C" w:rsidP="00BA5482">
      <w:r>
        <w:separator/>
      </w:r>
    </w:p>
  </w:footnote>
  <w:footnote w:type="continuationSeparator" w:id="0">
    <w:p w:rsidR="0085530C" w:rsidRDefault="0085530C" w:rsidP="00BA54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B2C"/>
    <w:rsid w:val="00003EDB"/>
    <w:rsid w:val="00273D18"/>
    <w:rsid w:val="00324A17"/>
    <w:rsid w:val="005D7375"/>
    <w:rsid w:val="007B7B9F"/>
    <w:rsid w:val="0085530C"/>
    <w:rsid w:val="008D7215"/>
    <w:rsid w:val="008D75A1"/>
    <w:rsid w:val="00983B2C"/>
    <w:rsid w:val="00A60154"/>
    <w:rsid w:val="00AF63EB"/>
    <w:rsid w:val="00BA5482"/>
    <w:rsid w:val="00D71283"/>
    <w:rsid w:val="00E7517D"/>
    <w:rsid w:val="00ED122C"/>
    <w:rsid w:val="00FB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54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A5482"/>
  </w:style>
  <w:style w:type="paragraph" w:styleId="a5">
    <w:name w:val="footer"/>
    <w:basedOn w:val="a"/>
    <w:link w:val="a6"/>
    <w:uiPriority w:val="99"/>
    <w:semiHidden/>
    <w:unhideWhenUsed/>
    <w:rsid w:val="00BA54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A54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B9ACDE39-658C-4784-9303-AD11D5349BE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外務省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外務省</dc:creator>
  <cp:keywords/>
  <dc:description/>
  <cp:lastModifiedBy>外務省</cp:lastModifiedBy>
  <cp:revision>4</cp:revision>
  <cp:lastPrinted>2013-03-20T10:46:00Z</cp:lastPrinted>
  <dcterms:created xsi:type="dcterms:W3CDTF">2013-03-20T10:45:00Z</dcterms:created>
  <dcterms:modified xsi:type="dcterms:W3CDTF">2013-03-29T00:30:00Z</dcterms:modified>
</cp:coreProperties>
</file>